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6E97" w:rsidRDefault="00186E97">
      <w:pPr>
        <w:pStyle w:val="Title"/>
      </w:pPr>
      <w:bookmarkStart w:id="0" w:name="_GoBack"/>
      <w:bookmarkEnd w:id="0"/>
      <w:smartTag w:uri="urn:schemas-microsoft-com:office:smarttags" w:element="place">
        <w:smartTag w:uri="urn:schemas-microsoft-com:office:smarttags" w:element="PlaceType">
          <w:r>
            <w:t>COUNTY</w:t>
          </w:r>
        </w:smartTag>
        <w:r>
          <w:t xml:space="preserve"> </w:t>
        </w:r>
        <w:smartTag w:uri="urn:schemas-microsoft-com:office:smarttags" w:element="PlaceName">
          <w:r>
            <w:t>PROJECTS</w:t>
          </w:r>
        </w:smartTag>
      </w:smartTag>
      <w:r>
        <w:t xml:space="preserve"> – BIDS CLOSE</w:t>
      </w:r>
    </w:p>
    <w:p w:rsidR="00186E97" w:rsidRDefault="00186E97">
      <w:pPr>
        <w:jc w:val="center"/>
        <w:rPr>
          <w:b/>
          <w:bCs/>
        </w:rPr>
      </w:pPr>
    </w:p>
    <w:p w:rsidR="00186E97" w:rsidRDefault="00B94271">
      <w:pPr>
        <w:jc w:val="center"/>
        <w:rPr>
          <w:b/>
          <w:bCs/>
        </w:rPr>
      </w:pPr>
      <w:r>
        <w:rPr>
          <w:b/>
          <w:bCs/>
        </w:rPr>
        <w:t>February</w:t>
      </w:r>
      <w:r w:rsidR="007D3F06">
        <w:rPr>
          <w:b/>
          <w:bCs/>
        </w:rPr>
        <w:t xml:space="preserve"> </w:t>
      </w:r>
      <w:r>
        <w:rPr>
          <w:b/>
          <w:bCs/>
        </w:rPr>
        <w:t>19</w:t>
      </w:r>
      <w:r w:rsidR="00D15986">
        <w:rPr>
          <w:b/>
          <w:bCs/>
        </w:rPr>
        <w:t>, 20</w:t>
      </w:r>
      <w:r w:rsidR="003244CD">
        <w:rPr>
          <w:b/>
          <w:bCs/>
        </w:rPr>
        <w:t>2</w:t>
      </w:r>
      <w:r w:rsidR="009C46D2">
        <w:rPr>
          <w:b/>
          <w:bCs/>
        </w:rPr>
        <w:t>1</w:t>
      </w:r>
      <w:r w:rsidR="00D15986">
        <w:rPr>
          <w:b/>
          <w:bCs/>
        </w:rPr>
        <w:t xml:space="preserve"> – 2:00 P.M.</w:t>
      </w:r>
    </w:p>
    <w:p w:rsidR="00186E97" w:rsidRDefault="00186E97">
      <w:pPr>
        <w:jc w:val="center"/>
        <w:rPr>
          <w:b/>
          <w:bCs/>
        </w:rPr>
      </w:pPr>
    </w:p>
    <w:p w:rsidR="00186E97" w:rsidRDefault="00186E97">
      <w:pPr>
        <w:jc w:val="center"/>
        <w:rPr>
          <w:b/>
          <w:bCs/>
        </w:rPr>
      </w:pPr>
      <w:r>
        <w:rPr>
          <w:b/>
          <w:bCs/>
        </w:rPr>
        <w:t>Baudette, Minnesota</w:t>
      </w:r>
    </w:p>
    <w:p w:rsidR="00186E97" w:rsidRDefault="00186E97">
      <w:pPr>
        <w:jc w:val="center"/>
        <w:rPr>
          <w:b/>
          <w:bCs/>
        </w:rPr>
      </w:pPr>
    </w:p>
    <w:p w:rsidR="00186E97" w:rsidRDefault="00186E97">
      <w:pPr>
        <w:jc w:val="center"/>
        <w:rPr>
          <w:b/>
          <w:bCs/>
        </w:rPr>
      </w:pPr>
    </w:p>
    <w:p w:rsidR="00186E97" w:rsidRDefault="00186E97">
      <w:pPr>
        <w:jc w:val="center"/>
        <w:rPr>
          <w:b/>
          <w:bCs/>
        </w:rPr>
      </w:pPr>
    </w:p>
    <w:p w:rsidR="00186E97" w:rsidRDefault="00186E97">
      <w:r>
        <w:rPr>
          <w:b/>
          <w:bCs/>
        </w:rPr>
        <w:t>NOTICE TO CONTRACTORS:</w:t>
      </w:r>
      <w:r>
        <w:tab/>
        <w:t>Sealed bid pro</w:t>
      </w:r>
      <w:r w:rsidR="006F431C">
        <w:t xml:space="preserve">posals will be received until </w:t>
      </w:r>
      <w:r w:rsidR="00D15986">
        <w:t>2:00 P</w:t>
      </w:r>
      <w:r w:rsidR="007B3D1A" w:rsidRPr="007B3D1A">
        <w:t>.M</w:t>
      </w:r>
      <w:r w:rsidR="007B3D1A" w:rsidRPr="003B2466">
        <w:rPr>
          <w:b/>
        </w:rPr>
        <w:t xml:space="preserve"> </w:t>
      </w:r>
      <w:r w:rsidR="00F909BB">
        <w:t xml:space="preserve">on </w:t>
      </w:r>
      <w:r w:rsidR="00B94271">
        <w:t>February</w:t>
      </w:r>
      <w:r w:rsidR="000E3CAF">
        <w:t xml:space="preserve"> </w:t>
      </w:r>
      <w:r w:rsidR="00EE6B7F">
        <w:t>1</w:t>
      </w:r>
      <w:r w:rsidR="00B94271">
        <w:t>9</w:t>
      </w:r>
      <w:r w:rsidR="00AA06B0">
        <w:t>, 20</w:t>
      </w:r>
      <w:r w:rsidR="00EE6B7F">
        <w:t>2</w:t>
      </w:r>
      <w:r w:rsidR="00B94271">
        <w:t>1</w:t>
      </w:r>
      <w:r w:rsidR="007B3D1A">
        <w:t xml:space="preserve"> by </w:t>
      </w:r>
      <w:r w:rsidR="007D3F06">
        <w:t>Lorene G</w:t>
      </w:r>
      <w:r w:rsidR="007B3D1A">
        <w:t>. H</w:t>
      </w:r>
      <w:r w:rsidR="007D3F06">
        <w:t>anson</w:t>
      </w:r>
      <w:r>
        <w:t xml:space="preserve"> County Audi</w:t>
      </w:r>
      <w:r w:rsidR="007B3D1A">
        <w:t>tor</w:t>
      </w:r>
      <w:r w:rsidR="007D3F06">
        <w:t>/Treasurer</w:t>
      </w:r>
      <w:r w:rsidR="007B3D1A">
        <w:t xml:space="preserve"> of Lake of the Woods County, </w:t>
      </w:r>
      <w:r w:rsidR="00B15297" w:rsidRPr="0044663E">
        <w:t>at h</w:t>
      </w:r>
      <w:r w:rsidR="00B15297">
        <w:t>er</w:t>
      </w:r>
      <w:r w:rsidR="00B15297" w:rsidRPr="0044663E">
        <w:t xml:space="preserve"> office in the Cou</w:t>
      </w:r>
      <w:r w:rsidR="00B15297">
        <w:t>nty Government Center</w:t>
      </w:r>
      <w:r w:rsidR="00B15297" w:rsidRPr="0044663E">
        <w:t xml:space="preserve">, </w:t>
      </w:r>
      <w:r w:rsidR="00B15297">
        <w:t>20</w:t>
      </w:r>
      <w:r w:rsidR="00B15297" w:rsidRPr="0044663E">
        <w:t xml:space="preserve">6 </w:t>
      </w:r>
      <w:r w:rsidR="00B15297">
        <w:t>8</w:t>
      </w:r>
      <w:r w:rsidR="00B15297" w:rsidRPr="0044663E">
        <w:rPr>
          <w:vertAlign w:val="superscript"/>
        </w:rPr>
        <w:t>th</w:t>
      </w:r>
      <w:r w:rsidR="00B15297" w:rsidRPr="0044663E">
        <w:t xml:space="preserve"> Avenue S</w:t>
      </w:r>
      <w:r w:rsidR="00B15297">
        <w:t>E</w:t>
      </w:r>
      <w:r w:rsidR="00B15297" w:rsidRPr="0040217A">
        <w:t>, Suite 260</w:t>
      </w:r>
      <w:r w:rsidR="00B15297" w:rsidRPr="0044663E">
        <w:t xml:space="preserve">, </w:t>
      </w:r>
      <w:r w:rsidR="00B15297">
        <w:t>Baudette</w:t>
      </w:r>
      <w:r w:rsidR="00B15297" w:rsidRPr="0044663E">
        <w:t xml:space="preserve">, </w:t>
      </w:r>
      <w:r w:rsidR="00B15297" w:rsidRPr="00293C93">
        <w:t>Minnesota 56623</w:t>
      </w:r>
      <w:r>
        <w:t xml:space="preserve"> for the construction of the County project listed below.  Proposals will be opened and read publicly</w:t>
      </w:r>
      <w:r w:rsidR="0011267D">
        <w:t xml:space="preserve"> </w:t>
      </w:r>
      <w:r w:rsidR="007B3D1A">
        <w:t>in the Commissioners’ Room of the County Government Center immediately after the hour set for receiving bids.</w:t>
      </w:r>
    </w:p>
    <w:p w:rsidR="00186E97" w:rsidRDefault="00186E97"/>
    <w:p w:rsidR="00186E97" w:rsidRDefault="00186E97">
      <w:r>
        <w:t>READ CAREFULLY THE WAGE SCALES AND EQUAL EMPLOYMENT OPPORTUNITY REQUIREMENTS AS THEY AFFECT THESE PROJECTS.</w:t>
      </w:r>
    </w:p>
    <w:p w:rsidR="00186E97" w:rsidRDefault="00186E97"/>
    <w:p w:rsidR="00186E97" w:rsidRDefault="00186E97">
      <w:r>
        <w:t xml:space="preserve">Minimum wage rates to be paid by the Contractors have been predetermined.  Those which apply </w:t>
      </w:r>
      <w:r w:rsidR="00EE6B7F">
        <w:t>to this Project</w:t>
      </w:r>
      <w:r>
        <w:t xml:space="preserve"> are set forth in</w:t>
      </w:r>
      <w:r w:rsidR="00EE6B7F">
        <w:t xml:space="preserve"> the Proposal for this project</w:t>
      </w:r>
      <w:r>
        <w:t>.</w:t>
      </w:r>
    </w:p>
    <w:p w:rsidR="00186E97" w:rsidRDefault="00186E97"/>
    <w:p w:rsidR="00186E97" w:rsidRDefault="00747260">
      <w:pPr>
        <w:pStyle w:val="Heading1"/>
      </w:pPr>
      <w:r>
        <w:t>STATE AID PROJECT NO.</w:t>
      </w:r>
      <w:r w:rsidR="00F6023F">
        <w:t xml:space="preserve"> </w:t>
      </w:r>
      <w:r w:rsidR="00843B6D">
        <w:t>0</w:t>
      </w:r>
      <w:r w:rsidR="00F6023F">
        <w:t>39-</w:t>
      </w:r>
      <w:r w:rsidR="00AF3543">
        <w:t xml:space="preserve">606-019 &amp; </w:t>
      </w:r>
      <w:r w:rsidR="00843B6D">
        <w:t>0</w:t>
      </w:r>
      <w:r w:rsidR="00AF3543">
        <w:t>39-631-007</w:t>
      </w:r>
    </w:p>
    <w:p w:rsidR="00186E97" w:rsidRDefault="00186E97">
      <w:pPr>
        <w:jc w:val="center"/>
      </w:pPr>
    </w:p>
    <w:p w:rsidR="00AF3543" w:rsidRDefault="00747260">
      <w:pPr>
        <w:rPr>
          <w:rFonts w:ascii="News Gothic" w:hAnsi="News Gothic"/>
          <w:sz w:val="20"/>
        </w:rPr>
      </w:pPr>
      <w:r>
        <w:rPr>
          <w:rFonts w:ascii="News Gothic" w:hAnsi="News Gothic"/>
          <w:sz w:val="20"/>
        </w:rPr>
        <w:t xml:space="preserve">(CSAH # </w:t>
      </w:r>
      <w:r w:rsidR="00AF3543">
        <w:rPr>
          <w:rFonts w:ascii="News Gothic" w:hAnsi="News Gothic"/>
          <w:sz w:val="20"/>
        </w:rPr>
        <w:t>31</w:t>
      </w:r>
      <w:r>
        <w:rPr>
          <w:rFonts w:ascii="News Gothic" w:hAnsi="News Gothic"/>
          <w:sz w:val="20"/>
        </w:rPr>
        <w:t>)</w:t>
      </w:r>
      <w:r w:rsidR="00AF3543">
        <w:rPr>
          <w:rFonts w:ascii="News Gothic" w:hAnsi="News Gothic"/>
          <w:sz w:val="20"/>
        </w:rPr>
        <w:tab/>
      </w:r>
      <w:r>
        <w:rPr>
          <w:rFonts w:ascii="News Gothic" w:hAnsi="News Gothic"/>
          <w:sz w:val="20"/>
        </w:rPr>
        <w:t xml:space="preserve">From Station </w:t>
      </w:r>
      <w:r w:rsidR="00AF3543">
        <w:rPr>
          <w:rFonts w:ascii="News Gothic" w:hAnsi="News Gothic"/>
          <w:sz w:val="20"/>
        </w:rPr>
        <w:t>0+00 to 43+00</w:t>
      </w:r>
      <w:r>
        <w:rPr>
          <w:rFonts w:ascii="News Gothic" w:hAnsi="News Gothic"/>
          <w:sz w:val="20"/>
        </w:rPr>
        <w:t>.</w:t>
      </w:r>
    </w:p>
    <w:p w:rsidR="00AF3543" w:rsidRPr="00AF3543" w:rsidRDefault="00AF3543">
      <w:pPr>
        <w:rPr>
          <w:rFonts w:ascii="News Gothic" w:hAnsi="News Gothic"/>
          <w:sz w:val="20"/>
        </w:rPr>
      </w:pPr>
      <w:r w:rsidRPr="00AF3543">
        <w:rPr>
          <w:rFonts w:ascii="News Gothic" w:hAnsi="News Gothic"/>
          <w:sz w:val="20"/>
        </w:rPr>
        <w:t xml:space="preserve">(CR 277) </w:t>
      </w:r>
      <w:r w:rsidRPr="00AF3543">
        <w:rPr>
          <w:rFonts w:ascii="News Gothic" w:hAnsi="News Gothic"/>
          <w:sz w:val="20"/>
        </w:rPr>
        <w:tab/>
        <w:t>From Station 0+00 to 17+00</w:t>
      </w:r>
      <w:r>
        <w:rPr>
          <w:rFonts w:ascii="News Gothic" w:hAnsi="News Gothic"/>
          <w:sz w:val="20"/>
        </w:rPr>
        <w:t>.</w:t>
      </w:r>
    </w:p>
    <w:p w:rsidR="00AF3543" w:rsidRDefault="00AF3543">
      <w:pPr>
        <w:rPr>
          <w:rFonts w:ascii="News Gothic" w:hAnsi="News Gothic"/>
          <w:sz w:val="20"/>
        </w:rPr>
      </w:pPr>
      <w:r w:rsidRPr="00AF3543">
        <w:rPr>
          <w:rFonts w:ascii="News Gothic" w:hAnsi="News Gothic"/>
          <w:sz w:val="20"/>
        </w:rPr>
        <w:t>(CR 368)</w:t>
      </w:r>
      <w:r w:rsidRPr="00AF3543">
        <w:rPr>
          <w:rFonts w:ascii="News Gothic" w:hAnsi="News Gothic"/>
          <w:sz w:val="20"/>
        </w:rPr>
        <w:tab/>
        <w:t>From Station 0+00 to 17+50</w:t>
      </w:r>
      <w:r>
        <w:rPr>
          <w:rFonts w:ascii="News Gothic" w:hAnsi="News Gothic"/>
          <w:sz w:val="20"/>
        </w:rPr>
        <w:t>.</w:t>
      </w:r>
    </w:p>
    <w:p w:rsidR="00186E97" w:rsidRPr="00C338C8" w:rsidRDefault="00AF3543">
      <w:pPr>
        <w:rPr>
          <w:bCs/>
        </w:rPr>
      </w:pPr>
      <w:r>
        <w:rPr>
          <w:rFonts w:ascii="News Gothic" w:hAnsi="News Gothic"/>
          <w:sz w:val="20"/>
        </w:rPr>
        <w:t>(CSAH 6)</w:t>
      </w:r>
      <w:r>
        <w:rPr>
          <w:rFonts w:ascii="News Gothic" w:hAnsi="News Gothic"/>
          <w:sz w:val="20"/>
        </w:rPr>
        <w:tab/>
        <w:t xml:space="preserve">From Station 0+00 to </w:t>
      </w:r>
      <w:r w:rsidR="00843B6D">
        <w:rPr>
          <w:rFonts w:ascii="News Gothic" w:hAnsi="News Gothic"/>
          <w:sz w:val="20"/>
        </w:rPr>
        <w:t>233+54</w:t>
      </w:r>
      <w:r w:rsidR="00D15986" w:rsidRPr="00AF3543">
        <w:rPr>
          <w:rFonts w:ascii="News Gothic" w:hAnsi="News Gothic"/>
          <w:sz w:val="20"/>
        </w:rPr>
        <w:tab/>
      </w:r>
      <w:r w:rsidR="00D15986" w:rsidRPr="00D15986">
        <w:rPr>
          <w:bCs/>
        </w:rPr>
        <w:tab/>
      </w:r>
      <w:r w:rsidR="00D15986" w:rsidRPr="00D15986">
        <w:rPr>
          <w:bCs/>
        </w:rPr>
        <w:tab/>
      </w:r>
    </w:p>
    <w:p w:rsidR="00933241" w:rsidRDefault="00933241" w:rsidP="007D3F06">
      <w:pPr>
        <w:rPr>
          <w:b/>
          <w:bCs/>
        </w:rPr>
      </w:pPr>
    </w:p>
    <w:p w:rsidR="00186E97" w:rsidRDefault="00186E97"/>
    <w:p w:rsidR="00B94271" w:rsidRDefault="000B6C81" w:rsidP="00B94271">
      <w:r>
        <w:t xml:space="preserve">The major items of work are: </w:t>
      </w:r>
      <w:r w:rsidR="00EF7E2F">
        <w:tab/>
      </w:r>
      <w:r w:rsidR="00AF3543">
        <w:t xml:space="preserve"> Mill Pavement</w:t>
      </w:r>
      <w:r w:rsidR="00B94271">
        <w:t xml:space="preserve"> </w:t>
      </w:r>
      <w:r w:rsidR="00AF3543">
        <w:t xml:space="preserve">                              </w:t>
      </w:r>
      <w:r w:rsidR="00AF3543">
        <w:tab/>
      </w:r>
      <w:r w:rsidR="00AF3543">
        <w:tab/>
        <w:t>91,596 SY</w:t>
      </w:r>
    </w:p>
    <w:p w:rsidR="00AF3543" w:rsidRDefault="00AF3543" w:rsidP="00B94271">
      <w:r>
        <w:tab/>
      </w:r>
      <w:r>
        <w:tab/>
      </w:r>
      <w:r>
        <w:tab/>
      </w:r>
      <w:r>
        <w:tab/>
      </w:r>
      <w:r w:rsidR="00843B6D">
        <w:t>S</w:t>
      </w:r>
      <w:r>
        <w:t>tab</w:t>
      </w:r>
      <w:r w:rsidR="00843B6D">
        <w:t>ilized Full Depth Reclamation</w:t>
      </w:r>
      <w:r w:rsidR="00843B6D">
        <w:tab/>
      </w:r>
      <w:r w:rsidR="00843B6D">
        <w:tab/>
        <w:t>72,657 SY</w:t>
      </w:r>
    </w:p>
    <w:p w:rsidR="000E3CAF" w:rsidRDefault="00AF3543" w:rsidP="00AF3543">
      <w:pPr>
        <w:tabs>
          <w:tab w:val="left" w:pos="6120"/>
        </w:tabs>
        <w:ind w:left="2160" w:firstLine="720"/>
      </w:pPr>
      <w:r>
        <w:t xml:space="preserve">Type SP 12.5 Pavement </w:t>
      </w:r>
      <w:r>
        <w:tab/>
      </w:r>
      <w:r>
        <w:tab/>
      </w:r>
      <w:r>
        <w:tab/>
        <w:t>19,038 Ton</w:t>
      </w:r>
    </w:p>
    <w:p w:rsidR="00EF7E2F" w:rsidRDefault="00AF3543" w:rsidP="000E3CAF">
      <w:pPr>
        <w:ind w:left="2160" w:firstLine="720"/>
      </w:pPr>
      <w:r>
        <w:t xml:space="preserve">Salvage Pipe Culvert </w:t>
      </w:r>
      <w:r>
        <w:tab/>
      </w:r>
      <w:r>
        <w:tab/>
      </w:r>
      <w:r>
        <w:tab/>
      </w:r>
      <w:r>
        <w:tab/>
        <w:t>2</w:t>
      </w:r>
      <w:r w:rsidR="0099464A">
        <w:t>,</w:t>
      </w:r>
      <w:r>
        <w:t>138 LF</w:t>
      </w:r>
    </w:p>
    <w:p w:rsidR="00AF3543" w:rsidRDefault="00AF3543" w:rsidP="000E3CAF">
      <w:pPr>
        <w:ind w:left="2160" w:firstLine="720"/>
      </w:pPr>
      <w:r>
        <w:t xml:space="preserve">Common Embankment </w:t>
      </w:r>
      <w:r>
        <w:tab/>
      </w:r>
      <w:r>
        <w:tab/>
      </w:r>
      <w:r>
        <w:tab/>
        <w:t>2</w:t>
      </w:r>
      <w:r w:rsidR="0099464A">
        <w:t>,</w:t>
      </w:r>
      <w:r>
        <w:t>238 CY</w:t>
      </w:r>
    </w:p>
    <w:p w:rsidR="00AF3543" w:rsidRDefault="00AF3543" w:rsidP="000E3CAF">
      <w:pPr>
        <w:ind w:left="2160" w:firstLine="720"/>
      </w:pPr>
      <w:r>
        <w:t>Install Culvert (Size and type varies)</w:t>
      </w:r>
      <w:r>
        <w:tab/>
      </w:r>
      <w:r>
        <w:tab/>
        <w:t>2</w:t>
      </w:r>
      <w:r w:rsidR="0099464A">
        <w:t>,</w:t>
      </w:r>
      <w:r>
        <w:t>380 LF</w:t>
      </w:r>
    </w:p>
    <w:p w:rsidR="00186E97" w:rsidRDefault="000E3CAF" w:rsidP="000E3CAF">
      <w:r>
        <w:tab/>
      </w:r>
      <w:r>
        <w:tab/>
      </w:r>
      <w:r>
        <w:tab/>
      </w:r>
      <w:r>
        <w:tab/>
      </w:r>
    </w:p>
    <w:p w:rsidR="00186E97" w:rsidRDefault="00186E97"/>
    <w:p w:rsidR="00186E97" w:rsidRDefault="00186E97"/>
    <w:p w:rsidR="00186E97" w:rsidRDefault="00186E97">
      <w:r>
        <w:tab/>
      </w:r>
      <w:r>
        <w:rPr>
          <w:b/>
          <w:bCs/>
          <w:u w:val="single"/>
        </w:rPr>
        <w:t>Item</w:t>
      </w:r>
      <w:r>
        <w:rPr>
          <w:b/>
          <w:bCs/>
        </w:rPr>
        <w:tab/>
      </w:r>
      <w:r>
        <w:rPr>
          <w:b/>
          <w:bCs/>
        </w:rPr>
        <w:tab/>
      </w:r>
      <w:r>
        <w:rPr>
          <w:b/>
          <w:bCs/>
        </w:rPr>
        <w:tab/>
      </w:r>
      <w:r>
        <w:rPr>
          <w:b/>
          <w:bCs/>
        </w:rPr>
        <w:tab/>
      </w:r>
      <w:r>
        <w:rPr>
          <w:b/>
          <w:bCs/>
        </w:rPr>
        <w:tab/>
      </w:r>
      <w:r>
        <w:rPr>
          <w:b/>
          <w:bCs/>
        </w:rPr>
        <w:tab/>
      </w:r>
      <w:r>
        <w:rPr>
          <w:b/>
          <w:bCs/>
        </w:rPr>
        <w:tab/>
      </w:r>
      <w:r w:rsidR="00D15986">
        <w:rPr>
          <w:b/>
          <w:bCs/>
        </w:rPr>
        <w:tab/>
      </w:r>
      <w:r>
        <w:rPr>
          <w:b/>
          <w:bCs/>
          <w:u w:val="single"/>
        </w:rPr>
        <w:t>Price</w:t>
      </w:r>
    </w:p>
    <w:p w:rsidR="00186E97" w:rsidRDefault="00186E97"/>
    <w:p w:rsidR="00186E97" w:rsidRDefault="00186E97">
      <w:r>
        <w:tab/>
      </w:r>
      <w:r w:rsidR="00853085">
        <w:t>Plans &amp;</w:t>
      </w:r>
      <w:r w:rsidR="00D15986">
        <w:t xml:space="preserve"> Proposal, Counter </w:t>
      </w:r>
      <w:r w:rsidR="00AA06B0">
        <w:t xml:space="preserve">or Mail </w:t>
      </w:r>
      <w:r w:rsidR="00D15986">
        <w:t>Price</w:t>
      </w:r>
      <w:r w:rsidR="00D15986">
        <w:tab/>
      </w:r>
      <w:r w:rsidR="00D15986">
        <w:tab/>
      </w:r>
      <w:r w:rsidR="00D15986">
        <w:tab/>
      </w:r>
      <w:r w:rsidR="00E368E1">
        <w:t>$</w:t>
      </w:r>
      <w:r w:rsidR="00AA06B0">
        <w:t>5</w:t>
      </w:r>
      <w:r w:rsidR="00E368E1">
        <w:t>0.00</w:t>
      </w:r>
    </w:p>
    <w:p w:rsidR="00186E97" w:rsidRDefault="00186E97" w:rsidP="00D15986">
      <w:r>
        <w:tab/>
      </w:r>
    </w:p>
    <w:p w:rsidR="00186E97" w:rsidRDefault="00186E97"/>
    <w:p w:rsidR="00186E97" w:rsidRDefault="00186E97">
      <w:pPr>
        <w:rPr>
          <w:u w:val="single"/>
        </w:rPr>
      </w:pPr>
      <w:r>
        <w:t xml:space="preserve">COUNTER PURCHASES MAY BE MADE BETWEEN 7:30 A.M. AND 4:00 P.M. AT THE PUBLIC WORKS DEPARTMENT.  </w:t>
      </w:r>
      <w:r>
        <w:rPr>
          <w:b/>
          <w:bCs/>
          <w:u w:val="single"/>
        </w:rPr>
        <w:t>All prices include sales tax.</w:t>
      </w:r>
    </w:p>
    <w:p w:rsidR="00186E97" w:rsidRDefault="00186E97">
      <w:pPr>
        <w:rPr>
          <w:u w:val="single"/>
        </w:rPr>
      </w:pPr>
    </w:p>
    <w:p w:rsidR="00186E97" w:rsidRDefault="00186E97">
      <w:r>
        <w:lastRenderedPageBreak/>
        <w:t>Proposals, plans and specifications may be examined and secured at Lake of the Woods County Public Works Department, 306 8th Avenue S.E.</w:t>
      </w:r>
      <w:r w:rsidR="009C46D2">
        <w:t>,</w:t>
      </w:r>
      <w:r>
        <w:t xml:space="preserve"> </w:t>
      </w:r>
      <w:smartTag w:uri="urn:schemas-microsoft-com:office:smarttags" w:element="City">
        <w:r>
          <w:t>Baudette</w:t>
        </w:r>
      </w:smartTag>
      <w:r>
        <w:t xml:space="preserve">, </w:t>
      </w:r>
      <w:smartTag w:uri="urn:schemas-microsoft-com:office:smarttags" w:element="State">
        <w:r>
          <w:t>Minnesota</w:t>
        </w:r>
      </w:smartTag>
      <w:r>
        <w:t xml:space="preserve"> </w:t>
      </w:r>
      <w:smartTag w:uri="urn:schemas-microsoft-com:office:smarttags" w:element="PostalCode">
        <w:r>
          <w:t>56623</w:t>
        </w:r>
      </w:smartTag>
      <w:r>
        <w:t>.  Questions may be directed to the County Public Works Director at 218/634-1767.</w:t>
      </w:r>
    </w:p>
    <w:p w:rsidR="00186E97" w:rsidRDefault="00186E97"/>
    <w:p w:rsidR="00186E97" w:rsidRDefault="00186E97">
      <w:r>
        <w:t xml:space="preserve">REQUESTS FOR PLANS AND PROPOSALS MAY BE SUBMITTED ON CONSTRUCTION FORM NO. 21120 OR ON COMPANY LETTERHEAD, ACCOMPANIED BY CHECK, DRAFT OR MONEY ORDER, </w:t>
      </w:r>
      <w:r>
        <w:rPr>
          <w:u w:val="single"/>
        </w:rPr>
        <w:t xml:space="preserve">PAYABLE TO THE LAKE OF THE WOODS </w:t>
      </w:r>
      <w:smartTag w:uri="urn:schemas-microsoft-com:office:smarttags" w:element="place">
        <w:smartTag w:uri="urn:schemas-microsoft-com:office:smarttags" w:element="PlaceType">
          <w:r>
            <w:rPr>
              <w:u w:val="single"/>
            </w:rPr>
            <w:t>COUNTY</w:t>
          </w:r>
        </w:smartTag>
        <w:r>
          <w:rPr>
            <w:u w:val="single"/>
          </w:rPr>
          <w:t xml:space="preserve"> </w:t>
        </w:r>
        <w:smartTag w:uri="urn:schemas-microsoft-com:office:smarttags" w:element="PlaceName">
          <w:r>
            <w:rPr>
              <w:u w:val="single"/>
            </w:rPr>
            <w:t>TREASURER</w:t>
          </w:r>
        </w:smartTag>
      </w:smartTag>
      <w:r>
        <w:rPr>
          <w:u w:val="single"/>
        </w:rPr>
        <w:t>.</w:t>
      </w:r>
    </w:p>
    <w:p w:rsidR="00186E97" w:rsidRDefault="00186E97"/>
    <w:p w:rsidR="00186E97" w:rsidRDefault="00186E97">
      <w:r>
        <w:t>Bids must be accompanied by a certified check made payable to the Lake of the Woods County Treasurer or a corporate surety bond made in favor of Lake of the Woods County, Minnesota, in an amount as designated on the proposal form.</w:t>
      </w:r>
    </w:p>
    <w:p w:rsidR="00186E97" w:rsidRDefault="00186E97"/>
    <w:p w:rsidR="00186E97" w:rsidRDefault="00186E97">
      <w:r>
        <w:t>Lake of the Woods County hereby notifies all bidders that it will affirmatively insure that in any contract entered into pursuant to this advertisement, disadvantaged business enterprises will be afforded full opportunity to submit bids in response to this invitation and will not be discriminated against on the grounds of race, color, religion, sex or national origin in consideration for an award.</w:t>
      </w:r>
    </w:p>
    <w:p w:rsidR="00186E97" w:rsidRDefault="00186E97"/>
    <w:p w:rsidR="00186E97" w:rsidRDefault="00186E97"/>
    <w:p w:rsidR="00186E97" w:rsidRDefault="00186E97"/>
    <w:p w:rsidR="00186E97" w:rsidRDefault="007D3F06">
      <w:pPr>
        <w:ind w:left="4320" w:firstLine="720"/>
      </w:pPr>
      <w:r>
        <w:t>Lorene G</w:t>
      </w:r>
      <w:r w:rsidR="00186E97">
        <w:t>. H</w:t>
      </w:r>
      <w:r>
        <w:t>anson</w:t>
      </w:r>
    </w:p>
    <w:p w:rsidR="00186E97" w:rsidRDefault="00186E97">
      <w:pPr>
        <w:ind w:left="4320" w:firstLine="720"/>
      </w:pPr>
      <w:r>
        <w:t>County Auditor</w:t>
      </w:r>
      <w:r w:rsidR="007D3F06">
        <w:t>/Treasurer</w:t>
      </w:r>
    </w:p>
    <w:p w:rsidR="00186E97" w:rsidRDefault="00186E97">
      <w:pPr>
        <w:ind w:left="4320" w:firstLine="720"/>
      </w:pPr>
      <w:smartTag w:uri="urn:schemas-microsoft-com:office:smarttags" w:element="place">
        <w:smartTag w:uri="urn:schemas-microsoft-com:office:smarttags" w:element="PlaceName">
          <w:r>
            <w:t>Lake of the Woods</w:t>
          </w:r>
        </w:smartTag>
        <w:r>
          <w:t xml:space="preserve"> </w:t>
        </w:r>
        <w:smartTag w:uri="urn:schemas-microsoft-com:office:smarttags" w:element="PlaceType">
          <w:r>
            <w:t>County</w:t>
          </w:r>
        </w:smartTag>
      </w:smartTag>
    </w:p>
    <w:p w:rsidR="00186E97" w:rsidRDefault="00186E97"/>
    <w:p w:rsidR="00186E97" w:rsidRDefault="00186E97"/>
    <w:p w:rsidR="00186E97" w:rsidRDefault="00186E97"/>
    <w:p w:rsidR="00186E97" w:rsidRDefault="00186E97"/>
    <w:p w:rsidR="00186E97" w:rsidRDefault="00186E97"/>
    <w:p w:rsidR="00186E97" w:rsidRDefault="00186E97"/>
    <w:p w:rsidR="00186E97" w:rsidRPr="00853085" w:rsidRDefault="00186E97">
      <w:pPr>
        <w:rPr>
          <w:bCs/>
        </w:rPr>
      </w:pPr>
      <w:r>
        <w:rPr>
          <w:b/>
          <w:bCs/>
        </w:rPr>
        <w:t>PUBLISH:</w:t>
      </w:r>
      <w:r>
        <w:tab/>
      </w:r>
      <w:r w:rsidR="00853085">
        <w:tab/>
      </w:r>
      <w:r w:rsidR="00545F91">
        <w:rPr>
          <w:b/>
          <w:u w:val="single"/>
        </w:rPr>
        <w:t>Northern Light</w:t>
      </w:r>
      <w:r w:rsidR="00853085">
        <w:rPr>
          <w:b/>
          <w:u w:val="single"/>
        </w:rPr>
        <w:t xml:space="preserve"> Region</w:t>
      </w:r>
      <w:r w:rsidR="00853085">
        <w:t xml:space="preserve"> –</w:t>
      </w:r>
      <w:r w:rsidR="000E3CAF">
        <w:t xml:space="preserve"> </w:t>
      </w:r>
      <w:r w:rsidR="00B94271">
        <w:t>Jan</w:t>
      </w:r>
      <w:r w:rsidR="007D3F06">
        <w:t xml:space="preserve"> </w:t>
      </w:r>
      <w:r w:rsidR="00B94271">
        <w:t>20</w:t>
      </w:r>
      <w:r w:rsidR="000E3CAF">
        <w:t>,</w:t>
      </w:r>
      <w:r w:rsidR="003244CD">
        <w:t xml:space="preserve"> </w:t>
      </w:r>
      <w:r w:rsidR="00B94271">
        <w:t xml:space="preserve">27, </w:t>
      </w:r>
      <w:r w:rsidR="009C46D2">
        <w:t xml:space="preserve">&amp; </w:t>
      </w:r>
      <w:r w:rsidR="00B94271">
        <w:t>Feb 3</w:t>
      </w:r>
      <w:r w:rsidR="00BE5966">
        <w:t>,</w:t>
      </w:r>
      <w:r w:rsidR="009C46D2">
        <w:t xml:space="preserve"> 2021</w:t>
      </w:r>
    </w:p>
    <w:p w:rsidR="00186E97" w:rsidRPr="00545F91" w:rsidRDefault="00545F91">
      <w:pPr>
        <w:rPr>
          <w:b/>
          <w:u w:val="single"/>
        </w:rPr>
      </w:pPr>
      <w:r>
        <w:tab/>
      </w:r>
      <w:r>
        <w:tab/>
      </w:r>
      <w:r>
        <w:tab/>
      </w:r>
      <w:r w:rsidRPr="00545F91">
        <w:rPr>
          <w:b/>
          <w:u w:val="single"/>
        </w:rPr>
        <w:t>Lake of the Woods County Website</w:t>
      </w:r>
    </w:p>
    <w:p w:rsidR="00545F91" w:rsidRPr="00545F91" w:rsidRDefault="00545F91">
      <w:pPr>
        <w:rPr>
          <w:b/>
          <w:u w:val="single"/>
        </w:rPr>
      </w:pPr>
      <w:r w:rsidRPr="00545F91">
        <w:tab/>
      </w:r>
      <w:r w:rsidRPr="00545F91">
        <w:tab/>
      </w:r>
      <w:r w:rsidRPr="00545F91">
        <w:tab/>
      </w:r>
      <w:proofErr w:type="spellStart"/>
      <w:r w:rsidRPr="00545F91">
        <w:rPr>
          <w:b/>
          <w:u w:val="single"/>
        </w:rPr>
        <w:t>MnDOT</w:t>
      </w:r>
      <w:proofErr w:type="spellEnd"/>
      <w:r w:rsidRPr="00545F91">
        <w:rPr>
          <w:b/>
          <w:u w:val="single"/>
        </w:rPr>
        <w:t xml:space="preserve"> </w:t>
      </w:r>
      <w:proofErr w:type="spellStart"/>
      <w:r w:rsidRPr="00545F91">
        <w:rPr>
          <w:b/>
          <w:u w:val="single"/>
        </w:rPr>
        <w:t>eAdvert</w:t>
      </w:r>
      <w:proofErr w:type="spellEnd"/>
      <w:r w:rsidRPr="00545F91">
        <w:rPr>
          <w:b/>
          <w:u w:val="single"/>
        </w:rPr>
        <w:t xml:space="preserve"> Website</w:t>
      </w:r>
    </w:p>
    <w:p w:rsidR="00186E97" w:rsidRDefault="00186E97">
      <w:r>
        <w:tab/>
      </w:r>
      <w:r>
        <w:tab/>
      </w:r>
    </w:p>
    <w:p w:rsidR="00186E97" w:rsidRDefault="00186E97"/>
    <w:p w:rsidR="00186E97" w:rsidRDefault="00186E97"/>
    <w:p w:rsidR="00186E97" w:rsidRDefault="00186E97">
      <w:r>
        <w:rPr>
          <w:b/>
          <w:bCs/>
          <w:u w:val="single"/>
        </w:rPr>
        <w:t>PLEASE NOTE</w:t>
      </w:r>
      <w:r>
        <w:t>:</w:t>
      </w:r>
      <w:r>
        <w:tab/>
        <w:t>Please send Bill and Affidavit of Publication to:</w:t>
      </w:r>
    </w:p>
    <w:p w:rsidR="00186E97" w:rsidRDefault="00186E97">
      <w:r>
        <w:tab/>
      </w:r>
      <w:r>
        <w:tab/>
      </w:r>
      <w:r>
        <w:tab/>
      </w:r>
    </w:p>
    <w:p w:rsidR="00186E97" w:rsidRDefault="00186E97">
      <w:r>
        <w:tab/>
      </w:r>
      <w:r>
        <w:tab/>
      </w:r>
      <w:r>
        <w:tab/>
      </w:r>
      <w:smartTag w:uri="urn:schemas-microsoft-com:office:smarttags" w:element="place">
        <w:smartTag w:uri="urn:schemas-microsoft-com:office:smarttags" w:element="PlaceName">
          <w:r>
            <w:t>Lake of the Woods</w:t>
          </w:r>
        </w:smartTag>
        <w:r>
          <w:t xml:space="preserve"> </w:t>
        </w:r>
        <w:smartTag w:uri="urn:schemas-microsoft-com:office:smarttags" w:element="PlaceType">
          <w:r>
            <w:t>County</w:t>
          </w:r>
        </w:smartTag>
      </w:smartTag>
    </w:p>
    <w:p w:rsidR="00186E97" w:rsidRDefault="00186E97">
      <w:r>
        <w:tab/>
      </w:r>
      <w:r>
        <w:tab/>
      </w:r>
      <w:r>
        <w:tab/>
        <w:t>Public Works Department</w:t>
      </w:r>
    </w:p>
    <w:p w:rsidR="00186E97" w:rsidRDefault="007B4A09">
      <w:r>
        <w:tab/>
      </w:r>
      <w:r>
        <w:tab/>
      </w:r>
      <w:r>
        <w:tab/>
      </w:r>
      <w:smartTag w:uri="urn:schemas-microsoft-com:office:smarttags" w:element="Street">
        <w:smartTag w:uri="urn:schemas-microsoft-com:office:smarttags" w:element="address">
          <w:r>
            <w:t>306 8</w:t>
          </w:r>
          <w:r w:rsidRPr="007B4A09">
            <w:rPr>
              <w:vertAlign w:val="superscript"/>
            </w:rPr>
            <w:t>th</w:t>
          </w:r>
          <w:r>
            <w:t xml:space="preserve"> Avenue SE</w:t>
          </w:r>
        </w:smartTag>
      </w:smartTag>
    </w:p>
    <w:p w:rsidR="00186E97" w:rsidRDefault="00186E97" w:rsidP="00996834">
      <w:r>
        <w:tab/>
      </w:r>
      <w:r>
        <w:tab/>
      </w:r>
      <w:r>
        <w:tab/>
        <w:t>Baudette, MN 56623</w:t>
      </w:r>
      <w:r>
        <w:tab/>
      </w:r>
      <w:r>
        <w:tab/>
      </w:r>
      <w:r>
        <w:tab/>
      </w:r>
    </w:p>
    <w:sectPr w:rsidR="00186E97" w:rsidSect="00CC59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s Gothic">
    <w:altName w:val="Franklin Gothic Medium"/>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6EE8"/>
    <w:rsid w:val="00023246"/>
    <w:rsid w:val="000B6C81"/>
    <w:rsid w:val="000E3CAF"/>
    <w:rsid w:val="0011267D"/>
    <w:rsid w:val="00116EE8"/>
    <w:rsid w:val="00186E97"/>
    <w:rsid w:val="001B7D29"/>
    <w:rsid w:val="0021517C"/>
    <w:rsid w:val="00274A2D"/>
    <w:rsid w:val="003244CD"/>
    <w:rsid w:val="0035197F"/>
    <w:rsid w:val="003B2466"/>
    <w:rsid w:val="004C4847"/>
    <w:rsid w:val="004D753F"/>
    <w:rsid w:val="00545F91"/>
    <w:rsid w:val="00666DCF"/>
    <w:rsid w:val="006A2ED6"/>
    <w:rsid w:val="006D37D4"/>
    <w:rsid w:val="006F431C"/>
    <w:rsid w:val="00747260"/>
    <w:rsid w:val="00756E56"/>
    <w:rsid w:val="007B3D1A"/>
    <w:rsid w:val="007B4A09"/>
    <w:rsid w:val="007D3F06"/>
    <w:rsid w:val="007F4073"/>
    <w:rsid w:val="0083438E"/>
    <w:rsid w:val="00843B6D"/>
    <w:rsid w:val="00853085"/>
    <w:rsid w:val="00933241"/>
    <w:rsid w:val="0099464A"/>
    <w:rsid w:val="00996834"/>
    <w:rsid w:val="009A1696"/>
    <w:rsid w:val="009C46D2"/>
    <w:rsid w:val="009C5C80"/>
    <w:rsid w:val="00A24AB4"/>
    <w:rsid w:val="00A87BCA"/>
    <w:rsid w:val="00AA06B0"/>
    <w:rsid w:val="00AD6C5C"/>
    <w:rsid w:val="00AD79C6"/>
    <w:rsid w:val="00AE0E43"/>
    <w:rsid w:val="00AF3543"/>
    <w:rsid w:val="00B15297"/>
    <w:rsid w:val="00B50334"/>
    <w:rsid w:val="00B94271"/>
    <w:rsid w:val="00BE5966"/>
    <w:rsid w:val="00C24B6F"/>
    <w:rsid w:val="00C338C8"/>
    <w:rsid w:val="00CB0E38"/>
    <w:rsid w:val="00CC5980"/>
    <w:rsid w:val="00D15986"/>
    <w:rsid w:val="00D35DA6"/>
    <w:rsid w:val="00E05F16"/>
    <w:rsid w:val="00E32061"/>
    <w:rsid w:val="00E368E1"/>
    <w:rsid w:val="00E511F2"/>
    <w:rsid w:val="00EB1BF3"/>
    <w:rsid w:val="00EE6B7F"/>
    <w:rsid w:val="00EF7E2F"/>
    <w:rsid w:val="00F46B9F"/>
    <w:rsid w:val="00F6023F"/>
    <w:rsid w:val="00F909BB"/>
    <w:rsid w:val="00F920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BalloonText">
    <w:name w:val="Balloon Text"/>
    <w:basedOn w:val="Normal"/>
    <w:semiHidden/>
    <w:rsid w:val="007B4A0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BalloonText">
    <w:name w:val="Balloon Text"/>
    <w:basedOn w:val="Normal"/>
    <w:semiHidden/>
    <w:rsid w:val="007B4A0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466</Words>
  <Characters>2520</Characters>
  <Application>Microsoft Office Word</Application>
  <DocSecurity>4</DocSecurity>
  <Lines>21</Lines>
  <Paragraphs>5</Paragraphs>
  <ScaleCrop>false</ScaleCrop>
  <HeadingPairs>
    <vt:vector size="2" baseType="variant">
      <vt:variant>
        <vt:lpstr>Title</vt:lpstr>
      </vt:variant>
      <vt:variant>
        <vt:i4>1</vt:i4>
      </vt:variant>
    </vt:vector>
  </HeadingPairs>
  <TitlesOfParts>
    <vt:vector size="1" baseType="lpstr">
      <vt:lpstr>COUNTY PROJECTS – BIDS CLOSE</vt:lpstr>
    </vt:vector>
  </TitlesOfParts>
  <Company>Dell Computer Corporation</Company>
  <LinksUpToDate>false</LinksUpToDate>
  <CharactersWithSpaces>2981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COUNTY PROJECTS – BIDS CLOSE</dc:title>
  <dc:creator>Preferred Customer</dc:creator>
  <cp:lastModifiedBy>Peder Hovland</cp:lastModifiedBy>
  <cp:revision>2</cp:revision>
  <cp:lastPrinted>2020-02-28T16:00:00Z</cp:lastPrinted>
  <dcterms:created xsi:type="dcterms:W3CDTF">2021-01-15T15:53:00Z</dcterms:created>
  <dcterms:modified xsi:type="dcterms:W3CDTF">2021-01-15T15:53:00Z</dcterms:modified>
</cp:coreProperties>
</file>