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5434" w14:textId="77777777" w:rsidR="00105E88" w:rsidRDefault="00105E88" w:rsidP="00105E8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55496" wp14:editId="4B1AC1B4">
            <wp:simplePos x="0" y="0"/>
            <wp:positionH relativeFrom="margin">
              <wp:posOffset>5114925</wp:posOffset>
            </wp:positionH>
            <wp:positionV relativeFrom="margin">
              <wp:posOffset>-476250</wp:posOffset>
            </wp:positionV>
            <wp:extent cx="1181100" cy="990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27744569"/>
      <w:bookmarkEnd w:id="0"/>
    </w:p>
    <w:p w14:paraId="04032D28" w14:textId="77777777" w:rsidR="00105E88" w:rsidRDefault="00105E88" w:rsidP="00105E88">
      <w:pPr>
        <w:pStyle w:val="Heading1"/>
      </w:pPr>
      <w:r>
        <w:rPr>
          <w:rFonts w:ascii="Arial Black" w:hAnsi="Arial Black"/>
        </w:rPr>
        <w:t>LAKE OF THE WOODS COUNTY</w:t>
      </w:r>
      <w:r>
        <w:t xml:space="preserve"> </w:t>
      </w:r>
    </w:p>
    <w:p w14:paraId="08E7F7FB" w14:textId="77777777" w:rsidR="00105E88" w:rsidRDefault="00105E88" w:rsidP="00105E88">
      <w:pPr>
        <w:rPr>
          <w:rFonts w:ascii="Garamond" w:hAnsi="Garamond"/>
          <w:b/>
          <w:sz w:val="32"/>
        </w:rPr>
      </w:pPr>
      <w:r>
        <w:rPr>
          <w:rFonts w:ascii="Arial Black" w:hAnsi="Arial Black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5ED9B" wp14:editId="18F93DA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635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EC2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pRqgIAAKoFAAAOAAAAZHJzL2Uyb0RvYy54bWysVN9v2yAQfp+0/wHx7tpOnF9Wnap1nL10&#10;W6V02jMx2EbDYAGJE03733uQxF26h01TbQlxcHzcffcdt3eHVqA904YrmeH4JsKIyVJRLusMf3te&#10;B3OMjCWSEqEky/CRGXy3/Pjhtu9SNlKNEpRpBCDSpH2X4cbaLg1DUzasJeZGdUzCZqV0SyyYug6p&#10;Jj2gtyIcRdE07JWmnVYlMwZWV6dNvPT4VcVK+7WqDLNIZBhis37Ufty6MVzekrTWpGt4eQ6D/EcU&#10;LeESLh2gVsQStNP8D6iWl1oZVdmbUrWhqipeMp8DZBNHb7LZNKRjPhcgx3QDTeb9YMsv+yeNOM3w&#10;BCNJWijRxmrC68aiXEkJBCqNJo6nvjMpuOfySbtMy4PcdI+q/GGQVHlDZM18vM/HDkBidyK8OuIM&#10;08Ft2/6zouBDdlZ50g6Vbh0k0IEOvjbHoTbsYFEJi5NFkozGEGQJe1OYOHySXo522thPTLXITTIs&#10;uHTEkZTsH409uV5c3LJUay4ErJNUSNRDvKNZFPkTRglO3a7bNLre5kKjPXH68d/54is3rXaSerSG&#10;EVpIiqxnQYLmsYM3LUaCQYfAxPtZwsXf/SBBIV0czEv5lApYBwtTvw7seJn9XESLYl7MkyAZTYsg&#10;iVar4H6dJ8F0Hc8mq/Eqz1fxL5dgnKQNp5RJl+NF8nHyb5I6N99JrIPoBzbDa3RfIQj2OtL79SSa&#10;JeN5MJtNxkEyLqLgYb7Og/s8nk5nxUP+ULyJtPDZm/cJdqDSRaV2lulNQ3tEudPNeLIYxRgMeCKc&#10;IuDDiIgaKldajZFW9ju3jRe6k6jDuNLIPHL/WSMD+omISw2dNVThnNsrVVDzS319/7iWOTXfVtHj&#10;k3Zidq0ED4I/dH683Ivzu+29Xp/Y5QsAAAD//wMAUEsDBBQABgAIAAAAIQD/N+Al2AAAAAQBAAAP&#10;AAAAZHJzL2Rvd25yZXYueG1sTI/BTsMwEETvSPyDtUjcqN2iRhDiVCUSdyituLrxkgTstRU7beDr&#10;WU5wHM1o5k21mb0TJxzTEEjDcqFAILXBDtRp2L8+3dyBSNmQNS4QavjCBJv68qIypQ1nesHTLneC&#10;SyiVRkOfcyylTG2P3qRFiEjsvYfRm8xy7KQdzZnLvZMrpQrpzUC80JuITY/t527yGmI4vD1v183h&#10;Iz46moJS83ez1/r6at4+gMg4578w/OIzOtTMdAwT2SScBj6SNazWINi8vy2WII6sC5B1Jf/D1z8A&#10;AAD//wMAUEsBAi0AFAAGAAgAAAAhALaDOJL+AAAA4QEAABMAAAAAAAAAAAAAAAAAAAAAAFtDb250&#10;ZW50X1R5cGVzXS54bWxQSwECLQAUAAYACAAAACEAOP0h/9YAAACUAQAACwAAAAAAAAAAAAAAAAAv&#10;AQAAX3JlbHMvLnJlbHNQSwECLQAUAAYACAAAACEAo1Y6UaoCAACqBQAADgAAAAAAAAAAAAAAAAAu&#10;AgAAZHJzL2Uyb0RvYy54bWxQSwECLQAUAAYACAAAACEA/zfgJdgAAAAEAQAADwAAAAAAAAAAAAAA&#10;AAAEBQ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 Black" w:hAnsi="Arial Black"/>
          <w:bCs/>
          <w:sz w:val="22"/>
        </w:rPr>
        <w:t>SOCIAL SERVICE DEPARTMENT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/>
          <w:sz w:val="32"/>
        </w:rPr>
        <w:t xml:space="preserve">        </w:t>
      </w:r>
    </w:p>
    <w:p w14:paraId="4620FE3F" w14:textId="77777777" w:rsidR="00105E88" w:rsidRPr="004D3CB1" w:rsidRDefault="00105E88" w:rsidP="00105E88">
      <w:pPr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sz w:val="32"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  <w:sz w:val="24"/>
        </w:rPr>
        <w:t>Amy Ballard Director</w:t>
      </w:r>
    </w:p>
    <w:p w14:paraId="7AC69B36" w14:textId="77777777" w:rsidR="00105E88" w:rsidRPr="004D3CB1" w:rsidRDefault="00105E88" w:rsidP="00105E88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218-634-2642                          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  <w:t xml:space="preserve"> 206 8</w:t>
      </w:r>
      <w:r w:rsidRPr="00FF1936">
        <w:rPr>
          <w:rFonts w:ascii="Garamond" w:hAnsi="Garamond"/>
          <w:b/>
          <w:bCs/>
          <w:sz w:val="24"/>
          <w:vertAlign w:val="superscript"/>
        </w:rPr>
        <w:t>th</w:t>
      </w:r>
      <w:r>
        <w:rPr>
          <w:rFonts w:ascii="Garamond" w:hAnsi="Garamond"/>
          <w:b/>
          <w:bCs/>
          <w:sz w:val="24"/>
        </w:rPr>
        <w:t xml:space="preserve"> Avenue SE Suite 200</w:t>
      </w:r>
    </w:p>
    <w:p w14:paraId="303D6F23" w14:textId="77777777" w:rsidR="00105E88" w:rsidRDefault="00105E88" w:rsidP="00105E88">
      <w:r>
        <w:rPr>
          <w:rFonts w:ascii="Garamond" w:hAnsi="Garamond"/>
          <w:b/>
          <w:bCs/>
          <w:sz w:val="24"/>
        </w:rPr>
        <w:t>218-634-4520 (fax)                                                                                          Baudette, MN 56623</w:t>
      </w:r>
      <w:r>
        <w:tab/>
      </w:r>
    </w:p>
    <w:p w14:paraId="3FDD69C2" w14:textId="77777777" w:rsidR="00105E88" w:rsidRDefault="00105E88" w:rsidP="00105E88"/>
    <w:p w14:paraId="2C2EFB5D" w14:textId="77777777" w:rsidR="00105E88" w:rsidRDefault="00105E88" w:rsidP="00105E88"/>
    <w:p w14:paraId="69822C6A" w14:textId="6A44CB13" w:rsidR="00DE70CB" w:rsidRDefault="005E411F" w:rsidP="005E411F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</w:rPr>
      </w:pPr>
      <w:r w:rsidRPr="005E411F">
        <w:rPr>
          <w:rFonts w:eastAsiaTheme="minorHAnsi"/>
          <w:b/>
          <w:bCs/>
          <w:sz w:val="32"/>
          <w:szCs w:val="32"/>
        </w:rPr>
        <w:t>REIMBURSEMENT</w:t>
      </w:r>
      <w:r w:rsidR="00701EBA">
        <w:rPr>
          <w:rFonts w:eastAsiaTheme="minorHAnsi"/>
          <w:b/>
          <w:bCs/>
          <w:sz w:val="32"/>
          <w:szCs w:val="32"/>
        </w:rPr>
        <w:t>S</w:t>
      </w:r>
    </w:p>
    <w:p w14:paraId="7FC35777" w14:textId="77777777" w:rsidR="005E411F" w:rsidRPr="005E411F" w:rsidRDefault="005E411F" w:rsidP="005E411F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</w:rPr>
      </w:pPr>
    </w:p>
    <w:p w14:paraId="216DE7FE" w14:textId="0A18EE92" w:rsidR="00E843A0" w:rsidRPr="00DE70CB" w:rsidRDefault="00E843A0" w:rsidP="00F60D66">
      <w:pPr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 xml:space="preserve">Recipients must use the most </w:t>
      </w:r>
      <w:r w:rsidR="00DF7494" w:rsidRPr="00DE70CB">
        <w:rPr>
          <w:rFonts w:eastAsiaTheme="minorHAnsi"/>
          <w:sz w:val="24"/>
          <w:szCs w:val="24"/>
        </w:rPr>
        <w:t>cost-effective</w:t>
      </w:r>
      <w:r w:rsidRPr="00DE70CB">
        <w:rPr>
          <w:rFonts w:eastAsiaTheme="minorHAnsi"/>
          <w:sz w:val="24"/>
          <w:szCs w:val="24"/>
        </w:rPr>
        <w:t xml:space="preserve"> method of transportation available to them. Whenever appropriate, the recipient's own vehicle must be used. </w:t>
      </w:r>
      <w:r w:rsidR="00461082">
        <w:rPr>
          <w:rFonts w:eastAsiaTheme="minorHAnsi"/>
          <w:sz w:val="24"/>
          <w:szCs w:val="24"/>
        </w:rPr>
        <w:t xml:space="preserve"> Trips must be prior authorized.</w:t>
      </w:r>
    </w:p>
    <w:p w14:paraId="1069C083" w14:textId="653C3505" w:rsidR="00E843A0" w:rsidRPr="00DE70CB" w:rsidRDefault="00E843A0" w:rsidP="00F60D66">
      <w:pPr>
        <w:jc w:val="both"/>
        <w:rPr>
          <w:sz w:val="24"/>
          <w:szCs w:val="24"/>
        </w:rPr>
      </w:pPr>
      <w:r w:rsidRPr="00DE70CB">
        <w:rPr>
          <w:b/>
          <w:bCs/>
          <w:sz w:val="24"/>
          <w:szCs w:val="24"/>
        </w:rPr>
        <w:t>Mileage reimbursement</w:t>
      </w:r>
      <w:r w:rsidRPr="00DE70CB">
        <w:rPr>
          <w:sz w:val="24"/>
          <w:szCs w:val="24"/>
        </w:rPr>
        <w:t xml:space="preserve">: </w:t>
      </w:r>
    </w:p>
    <w:p w14:paraId="7104B03D" w14:textId="77777777" w:rsidR="00F60D66" w:rsidRPr="00DE70CB" w:rsidRDefault="00F60D66" w:rsidP="00F60D66">
      <w:pPr>
        <w:jc w:val="both"/>
        <w:rPr>
          <w:sz w:val="24"/>
          <w:szCs w:val="24"/>
        </w:rPr>
      </w:pPr>
    </w:p>
    <w:p w14:paraId="440B0EC6" w14:textId="47C9475B" w:rsidR="00E843A0" w:rsidRPr="00DE70CB" w:rsidRDefault="00E843A0" w:rsidP="00F60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CB">
        <w:rPr>
          <w:rFonts w:ascii="Times New Roman" w:hAnsi="Times New Roman" w:cs="Times New Roman"/>
          <w:sz w:val="24"/>
          <w:szCs w:val="24"/>
        </w:rPr>
        <w:t>22 cents per loaded (recipient in the vehicle) mile when transported in a vehicle provided by an individual including but not limited to</w:t>
      </w:r>
      <w:r w:rsidR="00F60D66" w:rsidRPr="00DE70CB">
        <w:rPr>
          <w:rFonts w:ascii="Times New Roman" w:hAnsi="Times New Roman" w:cs="Times New Roman"/>
          <w:sz w:val="24"/>
          <w:szCs w:val="24"/>
        </w:rPr>
        <w:t xml:space="preserve"> self, </w:t>
      </w:r>
      <w:r w:rsidRPr="00DE70CB">
        <w:rPr>
          <w:rFonts w:ascii="Times New Roman" w:hAnsi="Times New Roman" w:cs="Times New Roman"/>
          <w:sz w:val="24"/>
          <w:szCs w:val="24"/>
        </w:rPr>
        <w:t xml:space="preserve">family member, neighbor, </w:t>
      </w:r>
      <w:r w:rsidR="00F60D66" w:rsidRPr="00DE70CB">
        <w:rPr>
          <w:rFonts w:ascii="Times New Roman" w:hAnsi="Times New Roman" w:cs="Times New Roman"/>
          <w:sz w:val="24"/>
          <w:szCs w:val="24"/>
        </w:rPr>
        <w:t>friend, etc.</w:t>
      </w:r>
      <w:r w:rsidRPr="00DE7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A83A" w14:textId="77777777" w:rsidR="00F60D66" w:rsidRPr="00DE70CB" w:rsidRDefault="00F60D66" w:rsidP="00F60D66">
      <w:pPr>
        <w:jc w:val="both"/>
        <w:rPr>
          <w:sz w:val="24"/>
          <w:szCs w:val="24"/>
        </w:rPr>
      </w:pPr>
    </w:p>
    <w:p w14:paraId="774289B5" w14:textId="3F466617" w:rsidR="00711E25" w:rsidRPr="00DE70CB" w:rsidRDefault="00711E25" w:rsidP="00F60D66">
      <w:pPr>
        <w:jc w:val="both"/>
        <w:rPr>
          <w:rFonts w:eastAsiaTheme="minorHAnsi"/>
          <w:sz w:val="24"/>
          <w:szCs w:val="24"/>
        </w:rPr>
      </w:pPr>
      <w:r w:rsidRPr="00DE70CB">
        <w:rPr>
          <w:sz w:val="24"/>
          <w:szCs w:val="24"/>
        </w:rPr>
        <w:t xml:space="preserve"> </w:t>
      </w:r>
      <w:r w:rsidRPr="00DE70CB">
        <w:rPr>
          <w:b/>
          <w:bCs/>
          <w:sz w:val="24"/>
          <w:szCs w:val="24"/>
        </w:rPr>
        <w:t>Meal</w:t>
      </w:r>
      <w:r w:rsidR="00F60D66" w:rsidRPr="00DE70CB">
        <w:rPr>
          <w:b/>
          <w:bCs/>
          <w:sz w:val="24"/>
          <w:szCs w:val="24"/>
        </w:rPr>
        <w:t xml:space="preserve"> reimbursement:</w:t>
      </w:r>
    </w:p>
    <w:p w14:paraId="4EA9E568" w14:textId="77777777" w:rsidR="00711E25" w:rsidRPr="00DE70CB" w:rsidRDefault="00711E25" w:rsidP="00F60D66">
      <w:pPr>
        <w:spacing w:after="160" w:line="259" w:lineRule="auto"/>
        <w:ind w:left="1980"/>
        <w:contextualSpacing/>
        <w:jc w:val="both"/>
        <w:rPr>
          <w:rFonts w:eastAsiaTheme="minorHAnsi"/>
          <w:sz w:val="24"/>
          <w:szCs w:val="24"/>
        </w:rPr>
      </w:pPr>
    </w:p>
    <w:p w14:paraId="66D29BF9" w14:textId="77777777" w:rsidR="00FE436B" w:rsidRPr="00DE70CB" w:rsidRDefault="00FE436B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Breakfast - $5.50; Must be in transit or at the medical appointment prior to 6:00 AM</w:t>
      </w:r>
    </w:p>
    <w:p w14:paraId="38B68D74" w14:textId="77777777" w:rsidR="00FE436B" w:rsidRPr="00DE70CB" w:rsidRDefault="00FE436B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Lunch - $6.50; Must be in transit or at the medical appointment 11:00 AM to 1:00</w:t>
      </w:r>
      <w:r w:rsidR="00C955DE" w:rsidRPr="00DE70CB">
        <w:rPr>
          <w:rFonts w:eastAsiaTheme="minorHAnsi"/>
          <w:sz w:val="24"/>
          <w:szCs w:val="24"/>
        </w:rPr>
        <w:t xml:space="preserve"> </w:t>
      </w:r>
      <w:r w:rsidRPr="00DE70CB">
        <w:rPr>
          <w:rFonts w:eastAsiaTheme="minorHAnsi"/>
          <w:sz w:val="24"/>
          <w:szCs w:val="24"/>
        </w:rPr>
        <w:t>PM</w:t>
      </w:r>
    </w:p>
    <w:p w14:paraId="4E5D677E" w14:textId="77777777" w:rsidR="00711E25" w:rsidRPr="00DE70CB" w:rsidRDefault="00FE436B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Dinner - $8.00 Must be in transit or at the medical appointment after 7:00 PM</w:t>
      </w:r>
    </w:p>
    <w:p w14:paraId="70582A22" w14:textId="77777777" w:rsidR="00FE436B" w:rsidRPr="00DE70CB" w:rsidRDefault="00FE436B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Time taken</w:t>
      </w:r>
      <w:r w:rsidR="00711E25" w:rsidRPr="00DE70CB">
        <w:rPr>
          <w:rFonts w:eastAsiaTheme="minorHAnsi"/>
          <w:sz w:val="24"/>
          <w:szCs w:val="24"/>
        </w:rPr>
        <w:t xml:space="preserve"> </w:t>
      </w:r>
      <w:r w:rsidRPr="00DE70CB">
        <w:rPr>
          <w:rFonts w:eastAsiaTheme="minorHAnsi"/>
          <w:sz w:val="24"/>
          <w:szCs w:val="24"/>
        </w:rPr>
        <w:t>to “eat the meal” is not part of “travel time” consideration.</w:t>
      </w:r>
    </w:p>
    <w:p w14:paraId="015540A2" w14:textId="3D09655D" w:rsidR="00EB64CA" w:rsidRDefault="00A01B0C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Meal reimbursement</w:t>
      </w:r>
      <w:r w:rsidR="00FE436B" w:rsidRPr="00DE70CB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is</w:t>
      </w:r>
      <w:r w:rsidR="00FE436B" w:rsidRPr="00DE70CB">
        <w:rPr>
          <w:rFonts w:eastAsiaTheme="minorHAnsi"/>
          <w:sz w:val="24"/>
          <w:szCs w:val="24"/>
        </w:rPr>
        <w:t xml:space="preserve"> dependent on </w:t>
      </w:r>
      <w:r w:rsidR="00DE70CB" w:rsidRPr="00DE70CB">
        <w:rPr>
          <w:rFonts w:eastAsiaTheme="minorHAnsi"/>
          <w:sz w:val="24"/>
          <w:szCs w:val="24"/>
        </w:rPr>
        <w:t xml:space="preserve">appointment </w:t>
      </w:r>
      <w:r w:rsidR="00340EB2">
        <w:rPr>
          <w:rFonts w:eastAsiaTheme="minorHAnsi"/>
          <w:sz w:val="24"/>
          <w:szCs w:val="24"/>
        </w:rPr>
        <w:t xml:space="preserve">time </w:t>
      </w:r>
      <w:r w:rsidR="00DE70CB" w:rsidRPr="00DE70CB">
        <w:rPr>
          <w:rFonts w:eastAsiaTheme="minorHAnsi"/>
          <w:sz w:val="24"/>
          <w:szCs w:val="24"/>
        </w:rPr>
        <w:t xml:space="preserve">and distance </w:t>
      </w:r>
      <w:r w:rsidR="00F63F53">
        <w:rPr>
          <w:rFonts w:eastAsiaTheme="minorHAnsi"/>
          <w:sz w:val="24"/>
          <w:szCs w:val="24"/>
        </w:rPr>
        <w:t xml:space="preserve">required </w:t>
      </w:r>
      <w:r w:rsidR="00DE70CB" w:rsidRPr="00DE70CB">
        <w:rPr>
          <w:rFonts w:eastAsiaTheme="minorHAnsi"/>
          <w:sz w:val="24"/>
          <w:szCs w:val="24"/>
        </w:rPr>
        <w:t>to travel.</w:t>
      </w:r>
    </w:p>
    <w:p w14:paraId="1C954481" w14:textId="237277C6" w:rsidR="00DE70CB" w:rsidRPr="00DE70CB" w:rsidRDefault="00DE70CB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Itemized receipts must be provided to receive reimbursement.</w:t>
      </w:r>
    </w:p>
    <w:p w14:paraId="3E9D3814" w14:textId="77777777" w:rsidR="00EB64CA" w:rsidRPr="00DE70CB" w:rsidRDefault="00EB64CA" w:rsidP="00DE7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Minimum of 60 miles one way.</w:t>
      </w:r>
    </w:p>
    <w:p w14:paraId="06D36560" w14:textId="77777777" w:rsidR="00C955DE" w:rsidRPr="00DE70CB" w:rsidRDefault="00C955DE" w:rsidP="00F60D66">
      <w:pPr>
        <w:jc w:val="both"/>
        <w:rPr>
          <w:rFonts w:eastAsiaTheme="minorHAnsi"/>
          <w:sz w:val="24"/>
          <w:szCs w:val="24"/>
        </w:rPr>
      </w:pPr>
    </w:p>
    <w:p w14:paraId="277AA418" w14:textId="77777777" w:rsidR="00F60D66" w:rsidRPr="00DE70CB" w:rsidRDefault="00FE436B" w:rsidP="00F60D6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b/>
          <w:bCs/>
          <w:sz w:val="24"/>
          <w:szCs w:val="24"/>
        </w:rPr>
        <w:t>Lodging:</w:t>
      </w:r>
      <w:r w:rsidRPr="00DE70CB">
        <w:rPr>
          <w:rFonts w:eastAsiaTheme="minorHAnsi"/>
          <w:sz w:val="24"/>
          <w:szCs w:val="24"/>
        </w:rPr>
        <w:t xml:space="preserve"> </w:t>
      </w:r>
    </w:p>
    <w:p w14:paraId="42F140F7" w14:textId="77777777" w:rsidR="00F60D66" w:rsidRPr="00DE70CB" w:rsidRDefault="00F60D66" w:rsidP="00F60D6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14:paraId="76E4C579" w14:textId="6327A346" w:rsidR="00FE436B" w:rsidRPr="00DE70CB" w:rsidRDefault="00340EB2" w:rsidP="00F60D6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Prior authorization is required. </w:t>
      </w:r>
      <w:r w:rsidR="00FE436B" w:rsidRPr="00DE70CB">
        <w:rPr>
          <w:rFonts w:eastAsiaTheme="minorHAnsi"/>
          <w:sz w:val="24"/>
          <w:szCs w:val="24"/>
        </w:rPr>
        <w:t xml:space="preserve"> Limited to $50.00 per night unless a</w:t>
      </w:r>
      <w:r w:rsidR="00C955DE" w:rsidRPr="00DE70CB">
        <w:rPr>
          <w:rFonts w:eastAsiaTheme="minorHAnsi"/>
          <w:sz w:val="24"/>
          <w:szCs w:val="24"/>
        </w:rPr>
        <w:t xml:space="preserve"> </w:t>
      </w:r>
      <w:r w:rsidR="00FE436B" w:rsidRPr="00DE70CB">
        <w:rPr>
          <w:rFonts w:eastAsiaTheme="minorHAnsi"/>
          <w:sz w:val="24"/>
          <w:szCs w:val="24"/>
        </w:rPr>
        <w:t xml:space="preserve">higher rate is </w:t>
      </w:r>
      <w:r>
        <w:rPr>
          <w:rFonts w:eastAsiaTheme="minorHAnsi"/>
          <w:sz w:val="24"/>
          <w:szCs w:val="24"/>
        </w:rPr>
        <w:t xml:space="preserve">approved </w:t>
      </w:r>
      <w:r w:rsidR="00FE436B" w:rsidRPr="00DE70CB">
        <w:rPr>
          <w:rFonts w:eastAsiaTheme="minorHAnsi"/>
          <w:sz w:val="24"/>
          <w:szCs w:val="24"/>
        </w:rPr>
        <w:t>by the local county/tribal agency</w:t>
      </w:r>
      <w:r w:rsidR="00711E25" w:rsidRPr="00DE70CB">
        <w:rPr>
          <w:rFonts w:eastAsiaTheme="minorHAnsi"/>
          <w:sz w:val="24"/>
          <w:szCs w:val="24"/>
        </w:rPr>
        <w:t>.</w:t>
      </w:r>
    </w:p>
    <w:p w14:paraId="4178BC9A" w14:textId="77777777" w:rsidR="00EB64CA" w:rsidRPr="00DE70CB" w:rsidRDefault="00EB64CA" w:rsidP="00F60D66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14:paraId="4FE82D58" w14:textId="77777777" w:rsidR="00EB64CA" w:rsidRPr="00DE70CB" w:rsidRDefault="00EB64CA" w:rsidP="00D32C8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DE70CB">
        <w:rPr>
          <w:rFonts w:eastAsiaTheme="minorHAnsi"/>
          <w:sz w:val="24"/>
          <w:szCs w:val="24"/>
        </w:rPr>
        <w:t>Distance of 150 miles and the consideration of time of appointment.</w:t>
      </w:r>
    </w:p>
    <w:p w14:paraId="5856EC11" w14:textId="77777777" w:rsidR="00DE70CB" w:rsidRDefault="00DE70CB" w:rsidP="00105E88">
      <w:pPr>
        <w:rPr>
          <w:sz w:val="24"/>
          <w:szCs w:val="24"/>
        </w:rPr>
      </w:pPr>
    </w:p>
    <w:p w14:paraId="36D83318" w14:textId="77777777" w:rsidR="00D45231" w:rsidRDefault="00D45231" w:rsidP="00105E88">
      <w:pPr>
        <w:rPr>
          <w:sz w:val="24"/>
          <w:szCs w:val="24"/>
        </w:rPr>
      </w:pPr>
    </w:p>
    <w:p w14:paraId="490A5842" w14:textId="77777777" w:rsidR="00D45231" w:rsidRDefault="00D45231" w:rsidP="00105E88">
      <w:pPr>
        <w:rPr>
          <w:sz w:val="24"/>
          <w:szCs w:val="24"/>
        </w:rPr>
      </w:pPr>
    </w:p>
    <w:p w14:paraId="7FCA8FE5" w14:textId="77777777" w:rsidR="00F77CA4" w:rsidRDefault="00F77CA4" w:rsidP="00105E88">
      <w:pPr>
        <w:rPr>
          <w:rFonts w:ascii="Arial" w:hAnsi="Arial" w:cs="Arial"/>
        </w:rPr>
      </w:pPr>
    </w:p>
    <w:p w14:paraId="757FB38A" w14:textId="766AF1C8" w:rsidR="006C669A" w:rsidRPr="00DF7494" w:rsidRDefault="00722D15" w:rsidP="00105E88">
      <w:pPr>
        <w:rPr>
          <w:rFonts w:ascii="Arial" w:hAnsi="Arial" w:cs="Arial"/>
        </w:rPr>
      </w:pPr>
      <w:r>
        <w:rPr>
          <w:rFonts w:ascii="Arial" w:hAnsi="Arial" w:cs="Arial"/>
        </w:rPr>
        <w:t>Val Canfield</w:t>
      </w:r>
      <w:r w:rsidR="006C669A" w:rsidRPr="00DF7494">
        <w:rPr>
          <w:rFonts w:ascii="Arial" w:hAnsi="Arial" w:cs="Arial"/>
        </w:rPr>
        <w:t xml:space="preserve"> Transportation Coordinator</w:t>
      </w:r>
    </w:p>
    <w:p w14:paraId="3F17AD9E" w14:textId="77777777" w:rsidR="006C669A" w:rsidRDefault="006C669A" w:rsidP="00105E88">
      <w:pPr>
        <w:rPr>
          <w:rFonts w:ascii="Arial" w:hAnsi="Arial" w:cs="Arial"/>
        </w:rPr>
      </w:pPr>
      <w:r w:rsidRPr="00DF7494">
        <w:rPr>
          <w:rFonts w:ascii="Arial" w:hAnsi="Arial" w:cs="Arial"/>
        </w:rPr>
        <w:t xml:space="preserve">Angie Eason Financial Assistance Supervisor </w:t>
      </w:r>
    </w:p>
    <w:p w14:paraId="0A6C633D" w14:textId="77777777" w:rsidR="003802F2" w:rsidRDefault="003802F2" w:rsidP="00105E88"/>
    <w:p w14:paraId="7B27D0A8" w14:textId="77777777" w:rsidR="003802F2" w:rsidRDefault="003802F2" w:rsidP="00105E88"/>
    <w:p w14:paraId="417CB165" w14:textId="77777777" w:rsidR="003802F2" w:rsidRDefault="003802F2" w:rsidP="00105E88"/>
    <w:p w14:paraId="3F14B7A0" w14:textId="6CFD174D" w:rsidR="00C955DE" w:rsidRDefault="00C955DE" w:rsidP="00532187">
      <w:pPr>
        <w:pStyle w:val="Header"/>
        <w:jc w:val="center"/>
      </w:pPr>
      <w:r>
        <w:rPr>
          <w:rFonts w:ascii="Arial" w:hAnsi="Arial"/>
          <w:b/>
          <w:sz w:val="24"/>
        </w:rPr>
        <w:t>-This institution is an Equal Opportunity Employer and Provider-</w:t>
      </w:r>
    </w:p>
    <w:sectPr w:rsidR="00C955DE" w:rsidSect="00D4523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A72F1" w14:textId="77777777" w:rsidR="00F32A34" w:rsidRDefault="00F32A34" w:rsidP="00105E88">
      <w:r>
        <w:separator/>
      </w:r>
    </w:p>
  </w:endnote>
  <w:endnote w:type="continuationSeparator" w:id="0">
    <w:p w14:paraId="1CE3B4D9" w14:textId="77777777" w:rsidR="00F32A34" w:rsidRDefault="00F32A34" w:rsidP="0010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0DA9" w14:textId="77777777" w:rsidR="00F32A34" w:rsidRDefault="00F32A34" w:rsidP="00105E88">
      <w:r>
        <w:separator/>
      </w:r>
    </w:p>
  </w:footnote>
  <w:footnote w:type="continuationSeparator" w:id="0">
    <w:p w14:paraId="3EE589E7" w14:textId="77777777" w:rsidR="00F32A34" w:rsidRDefault="00F32A34" w:rsidP="0010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4B62"/>
    <w:multiLevelType w:val="hybridMultilevel"/>
    <w:tmpl w:val="4C9C7EA6"/>
    <w:lvl w:ilvl="0" w:tplc="3506A6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183452"/>
    <w:multiLevelType w:val="hybridMultilevel"/>
    <w:tmpl w:val="B62AE938"/>
    <w:lvl w:ilvl="0" w:tplc="3506A6F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069DF"/>
    <w:multiLevelType w:val="hybridMultilevel"/>
    <w:tmpl w:val="2AE4B828"/>
    <w:lvl w:ilvl="0" w:tplc="AC2EE4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A23"/>
    <w:multiLevelType w:val="hybridMultilevel"/>
    <w:tmpl w:val="237E087E"/>
    <w:lvl w:ilvl="0" w:tplc="3506A6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D30F4"/>
    <w:multiLevelType w:val="hybridMultilevel"/>
    <w:tmpl w:val="ED706FF2"/>
    <w:lvl w:ilvl="0" w:tplc="3506A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5460">
    <w:abstractNumId w:val="2"/>
  </w:num>
  <w:num w:numId="2" w16cid:durableId="1597249413">
    <w:abstractNumId w:val="0"/>
  </w:num>
  <w:num w:numId="3" w16cid:durableId="45951815">
    <w:abstractNumId w:val="4"/>
  </w:num>
  <w:num w:numId="4" w16cid:durableId="1440102709">
    <w:abstractNumId w:val="1"/>
  </w:num>
  <w:num w:numId="5" w16cid:durableId="156529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88"/>
    <w:rsid w:val="00094C10"/>
    <w:rsid w:val="00105E88"/>
    <w:rsid w:val="00340EB2"/>
    <w:rsid w:val="003802F2"/>
    <w:rsid w:val="00461082"/>
    <w:rsid w:val="00466CAE"/>
    <w:rsid w:val="00532187"/>
    <w:rsid w:val="005E411F"/>
    <w:rsid w:val="006506F4"/>
    <w:rsid w:val="006C669A"/>
    <w:rsid w:val="00701EBA"/>
    <w:rsid w:val="00711E25"/>
    <w:rsid w:val="00722D15"/>
    <w:rsid w:val="00835373"/>
    <w:rsid w:val="00903E9A"/>
    <w:rsid w:val="009E26B8"/>
    <w:rsid w:val="00A01B0C"/>
    <w:rsid w:val="00AD3203"/>
    <w:rsid w:val="00B04628"/>
    <w:rsid w:val="00BA50A0"/>
    <w:rsid w:val="00BE2705"/>
    <w:rsid w:val="00C208E8"/>
    <w:rsid w:val="00C955DE"/>
    <w:rsid w:val="00D32C82"/>
    <w:rsid w:val="00D45231"/>
    <w:rsid w:val="00D92A09"/>
    <w:rsid w:val="00DE70CB"/>
    <w:rsid w:val="00DF7494"/>
    <w:rsid w:val="00E01563"/>
    <w:rsid w:val="00E35CF4"/>
    <w:rsid w:val="00E843A0"/>
    <w:rsid w:val="00EB64CA"/>
    <w:rsid w:val="00F32A34"/>
    <w:rsid w:val="00F56459"/>
    <w:rsid w:val="00F60D66"/>
    <w:rsid w:val="00F63F53"/>
    <w:rsid w:val="00F77CA4"/>
    <w:rsid w:val="00F800D5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A336"/>
  <w15:chartTrackingRefBased/>
  <w15:docId w15:val="{FDEE69FB-2407-4155-AC24-C53E7555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05E88"/>
    <w:pPr>
      <w:keepNext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5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E88"/>
    <w:rPr>
      <w:rFonts w:ascii="Garamond" w:eastAsia="Times New Roman" w:hAnsi="Garamond" w:cs="Times New Roman"/>
      <w:b/>
      <w:sz w:val="36"/>
      <w:szCs w:val="20"/>
    </w:rPr>
  </w:style>
  <w:style w:type="paragraph" w:styleId="Header">
    <w:name w:val="header"/>
    <w:basedOn w:val="Normal"/>
    <w:link w:val="HeaderChar"/>
    <w:unhideWhenUsed/>
    <w:rsid w:val="0010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5E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8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0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E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E8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Aery</dc:creator>
  <cp:keywords/>
  <dc:description/>
  <cp:lastModifiedBy>Angie Eason</cp:lastModifiedBy>
  <cp:revision>17</cp:revision>
  <cp:lastPrinted>2020-02-07T21:15:00Z</cp:lastPrinted>
  <dcterms:created xsi:type="dcterms:W3CDTF">2023-12-01T17:28:00Z</dcterms:created>
  <dcterms:modified xsi:type="dcterms:W3CDTF">2025-01-23T17:27:00Z</dcterms:modified>
</cp:coreProperties>
</file>